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142"/>
        <w:gridCol w:w="197"/>
        <w:gridCol w:w="84"/>
        <w:gridCol w:w="251"/>
        <w:gridCol w:w="769"/>
        <w:gridCol w:w="627"/>
        <w:gridCol w:w="567"/>
        <w:gridCol w:w="142"/>
        <w:gridCol w:w="104"/>
        <w:gridCol w:w="573"/>
        <w:gridCol w:w="457"/>
        <w:gridCol w:w="283"/>
        <w:gridCol w:w="425"/>
        <w:gridCol w:w="1674"/>
      </w:tblGrid>
      <w:tr w:rsidR="002165B3" w:rsidTr="003A5ED1">
        <w:tc>
          <w:tcPr>
            <w:tcW w:w="2778" w:type="dxa"/>
            <w:tcBorders>
              <w:bottom w:val="nil"/>
            </w:tcBorders>
            <w:vAlign w:val="bottom"/>
          </w:tcPr>
          <w:p w:rsidR="002165B3" w:rsidRDefault="002165B3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Извещение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2165B3" w:rsidRDefault="002165B3"/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2165B3" w:rsidRDefault="002165B3">
            <w:pPr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Форма № ПД-4</w:t>
            </w:r>
          </w:p>
          <w:p w:rsidR="002165B3" w:rsidRDefault="003A5ED1" w:rsidP="003A5ED1">
            <w:pPr>
              <w:jc w:val="center"/>
            </w:pPr>
            <w:r>
              <w:t>ООО «Ваш отдых»</w:t>
            </w:r>
            <w:r w:rsidR="006A2C29">
              <w:t xml:space="preserve"> </w:t>
            </w:r>
          </w:p>
        </w:tc>
        <w:tc>
          <w:tcPr>
            <w:tcW w:w="1674" w:type="dxa"/>
            <w:tcBorders>
              <w:left w:val="nil"/>
              <w:bottom w:val="nil"/>
            </w:tcBorders>
            <w:vAlign w:val="bottom"/>
          </w:tcPr>
          <w:p w:rsidR="002165B3" w:rsidRDefault="002165B3"/>
        </w:tc>
      </w:tr>
      <w:tr w:rsidR="002165B3" w:rsidTr="003A5ED1">
        <w:trPr>
          <w:cantSplit/>
        </w:trPr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:rsidR="002165B3" w:rsidRDefault="002165B3" w:rsidP="00A11B86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2165B3" w:rsidRDefault="00216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</w:tr>
      <w:tr w:rsidR="002165B3" w:rsidTr="003A5ED1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2165B3" w:rsidRDefault="002165B3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65B3" w:rsidRDefault="003A5ED1" w:rsidP="006A2C29">
            <w:pPr>
              <w:jc w:val="center"/>
            </w:pPr>
            <w:r>
              <w:t>2628055943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:rsidR="002165B3" w:rsidRDefault="002165B3"/>
        </w:tc>
      </w:tr>
      <w:tr w:rsidR="002165B3" w:rsidTr="003A5ED1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2165B3" w:rsidRDefault="00216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</w:tr>
      <w:tr w:rsidR="002165B3" w:rsidTr="003A5ED1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2165B3" w:rsidRDefault="002165B3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65B3" w:rsidRDefault="003A5ED1">
            <w:pPr>
              <w:jc w:val="center"/>
            </w:pPr>
            <w:r>
              <w:t>40702810360280002322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:rsidR="002165B3" w:rsidRDefault="002165B3"/>
        </w:tc>
      </w:tr>
      <w:tr w:rsidR="002165B3" w:rsidTr="003A5ED1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2165B3" w:rsidRDefault="00216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</w:tr>
      <w:tr w:rsidR="002165B3" w:rsidTr="003A5ED1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2165B3" w:rsidRDefault="002165B3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>
            <w:pPr>
              <w:pStyle w:val="a3"/>
              <w:tabs>
                <w:tab w:val="clear" w:pos="4153"/>
                <w:tab w:val="clear" w:pos="8306"/>
              </w:tabs>
            </w:pPr>
            <w:r>
              <w:t>в</w:t>
            </w: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65B3" w:rsidRDefault="006A2C29">
            <w:pPr>
              <w:jc w:val="center"/>
            </w:pPr>
            <w:r>
              <w:t xml:space="preserve">Северо-Кавказский Банк  </w:t>
            </w:r>
            <w:r w:rsidR="003050EC">
              <w:t xml:space="preserve">ОАО </w:t>
            </w:r>
            <w:r>
              <w:t>С</w:t>
            </w:r>
            <w:r w:rsidR="003050EC">
              <w:t>бербанк</w:t>
            </w:r>
            <w:r>
              <w:t xml:space="preserve"> Р</w:t>
            </w:r>
            <w:r w:rsidR="003050EC">
              <w:t>оссии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:rsidR="002165B3" w:rsidRDefault="002165B3"/>
        </w:tc>
      </w:tr>
      <w:tr w:rsidR="002165B3" w:rsidTr="003A5ED1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2165B3" w:rsidRDefault="00216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</w:tr>
      <w:tr w:rsidR="002165B3" w:rsidTr="003A5ED1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2165B3" w:rsidRDefault="002165B3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65B3" w:rsidRDefault="003050EC" w:rsidP="003050EC">
            <w:pPr>
              <w:jc w:val="center"/>
            </w:pPr>
            <w:r>
              <w:t>г. Ставрополь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:rsidR="002165B3" w:rsidRDefault="002165B3"/>
        </w:tc>
      </w:tr>
      <w:tr w:rsidR="002165B3" w:rsidTr="003A5ED1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2165B3" w:rsidRDefault="002165B3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>
            <w:pPr>
              <w:rPr>
                <w:sz w:val="19"/>
                <w:szCs w:val="19"/>
              </w:rPr>
            </w:pPr>
          </w:p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2165B3" w:rsidRDefault="003050EC" w:rsidP="003050E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кор</w:t>
            </w:r>
            <w:proofErr w:type="spellEnd"/>
            <w:r>
              <w:rPr>
                <w:sz w:val="19"/>
                <w:szCs w:val="19"/>
              </w:rPr>
              <w:t>. /</w:t>
            </w:r>
            <w:proofErr w:type="spellStart"/>
            <w:r>
              <w:rPr>
                <w:sz w:val="19"/>
                <w:szCs w:val="19"/>
              </w:rPr>
              <w:t>сч</w:t>
            </w:r>
            <w:proofErr w:type="spellEnd"/>
            <w:r>
              <w:rPr>
                <w:sz w:val="19"/>
                <w:szCs w:val="19"/>
              </w:rPr>
              <w:t>. 30101810600000000660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:rsidR="002165B3" w:rsidRDefault="002165B3">
            <w:pPr>
              <w:rPr>
                <w:sz w:val="19"/>
                <w:szCs w:val="19"/>
              </w:rPr>
            </w:pPr>
          </w:p>
        </w:tc>
      </w:tr>
      <w:tr w:rsidR="002165B3" w:rsidTr="003A5ED1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2165B3" w:rsidRDefault="002165B3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/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2165B3" w:rsidRDefault="002165B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>
            <w:pPr>
              <w:jc w:val="center"/>
            </w:pPr>
            <w: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2165B3" w:rsidRDefault="003050EC">
            <w:pPr>
              <w:jc w:val="center"/>
            </w:pPr>
            <w:r>
              <w:t>040702660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:rsidR="002165B3" w:rsidRDefault="002165B3"/>
        </w:tc>
      </w:tr>
      <w:tr w:rsidR="002165B3" w:rsidTr="003A5ED1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2165B3" w:rsidRDefault="002165B3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65B3" w:rsidRPr="003A5ED1" w:rsidRDefault="003050EC" w:rsidP="00360C4D">
            <w:pPr>
              <w:jc w:val="center"/>
              <w:rPr>
                <w:sz w:val="16"/>
                <w:szCs w:val="16"/>
              </w:rPr>
            </w:pPr>
            <w:r w:rsidRPr="003A5ED1">
              <w:rPr>
                <w:sz w:val="16"/>
                <w:szCs w:val="16"/>
              </w:rPr>
              <w:t xml:space="preserve">Оплата за </w:t>
            </w:r>
            <w:r w:rsidR="002F2A31" w:rsidRPr="003A5ED1">
              <w:rPr>
                <w:sz w:val="16"/>
                <w:szCs w:val="16"/>
              </w:rPr>
              <w:t>санаторно-курортные услуги</w:t>
            </w:r>
            <w:r w:rsidR="003A5ED1">
              <w:rPr>
                <w:sz w:val="16"/>
                <w:szCs w:val="16"/>
              </w:rPr>
              <w:t xml:space="preserve"> по счету №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:rsidR="002165B3" w:rsidRDefault="002165B3"/>
        </w:tc>
      </w:tr>
      <w:tr w:rsidR="002165B3" w:rsidTr="003A5ED1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2165B3" w:rsidRDefault="00216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</w:tr>
      <w:tr w:rsidR="002165B3" w:rsidTr="003A5ED1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2165B3" w:rsidRDefault="002165B3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/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>
            <w: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2165B3" w:rsidRDefault="002165B3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>
            <w:pPr>
              <w:jc w:val="center"/>
            </w:pPr>
            <w: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2165B3" w:rsidRDefault="002165B3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>
            <w:pPr>
              <w:jc w:val="center"/>
            </w:pPr>
            <w: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2165B3" w:rsidRDefault="002165B3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>
            <w:pPr>
              <w:jc w:val="right"/>
            </w:pPr>
            <w:r>
              <w:t>коп.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:rsidR="002165B3" w:rsidRDefault="002165B3"/>
        </w:tc>
      </w:tr>
      <w:tr w:rsidR="002165B3" w:rsidTr="003A5ED1">
        <w:tc>
          <w:tcPr>
            <w:tcW w:w="2778" w:type="dxa"/>
            <w:tcBorders>
              <w:top w:val="nil"/>
              <w:bottom w:val="nil"/>
            </w:tcBorders>
          </w:tcPr>
          <w:p w:rsidR="002165B3" w:rsidRDefault="002165B3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/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>
            <w:pPr>
              <w:ind w:left="624"/>
            </w:pPr>
            <w: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</w:tcPr>
          <w:p w:rsidR="002165B3" w:rsidRDefault="002165B3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:rsidR="002165B3" w:rsidRDefault="002165B3"/>
        </w:tc>
      </w:tr>
      <w:tr w:rsidR="002165B3" w:rsidTr="003A5ED1">
        <w:trPr>
          <w:trHeight w:val="329"/>
        </w:trPr>
        <w:tc>
          <w:tcPr>
            <w:tcW w:w="2778" w:type="dxa"/>
            <w:tcBorders>
              <w:top w:val="nil"/>
              <w:bottom w:val="nil"/>
            </w:tcBorders>
          </w:tcPr>
          <w:p w:rsidR="002165B3" w:rsidRDefault="002165B3">
            <w:pPr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2165B3" w:rsidRDefault="002165B3">
            <w:pPr>
              <w:rPr>
                <w:sz w:val="8"/>
                <w:szCs w:val="8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2165B3" w:rsidRDefault="002165B3">
            <w:pPr>
              <w:rPr>
                <w:sz w:val="8"/>
                <w:szCs w:val="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:rsidR="002165B3" w:rsidRDefault="002165B3">
            <w:pPr>
              <w:rPr>
                <w:sz w:val="8"/>
                <w:szCs w:val="8"/>
              </w:rPr>
            </w:pPr>
          </w:p>
        </w:tc>
      </w:tr>
      <w:tr w:rsidR="002165B3" w:rsidTr="003A5ED1">
        <w:trPr>
          <w:cantSplit/>
        </w:trPr>
        <w:tc>
          <w:tcPr>
            <w:tcW w:w="2778" w:type="dxa"/>
            <w:vMerge w:val="restart"/>
            <w:tcBorders>
              <w:bottom w:val="nil"/>
            </w:tcBorders>
            <w:vAlign w:val="bottom"/>
          </w:tcPr>
          <w:p w:rsidR="002165B3" w:rsidRDefault="002165B3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Квитанция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5B3" w:rsidRDefault="002165B3"/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2165B3" w:rsidRDefault="003A5ED1">
            <w:pPr>
              <w:spacing w:before="480"/>
              <w:jc w:val="center"/>
            </w:pPr>
            <w:r>
              <w:t>ООО «Ваш отдых»</w:t>
            </w:r>
          </w:p>
        </w:tc>
        <w:tc>
          <w:tcPr>
            <w:tcW w:w="1674" w:type="dxa"/>
            <w:tcBorders>
              <w:left w:val="nil"/>
              <w:bottom w:val="nil"/>
            </w:tcBorders>
            <w:vAlign w:val="bottom"/>
          </w:tcPr>
          <w:p w:rsidR="002165B3" w:rsidRDefault="002165B3"/>
        </w:tc>
      </w:tr>
      <w:tr w:rsidR="002165B3" w:rsidTr="003A5ED1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</w:tr>
      <w:tr w:rsidR="002165B3" w:rsidTr="003A5ED1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2165B3" w:rsidRDefault="002165B3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65B3" w:rsidRDefault="003A5ED1">
            <w:pPr>
              <w:jc w:val="center"/>
            </w:pPr>
            <w:r>
              <w:t>2628055943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:rsidR="002165B3" w:rsidRDefault="002165B3"/>
        </w:tc>
      </w:tr>
      <w:tr w:rsidR="002165B3" w:rsidTr="003A5ED1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2165B3" w:rsidRDefault="00216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</w:tr>
      <w:tr w:rsidR="002165B3" w:rsidTr="003A5ED1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2165B3" w:rsidRDefault="002165B3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65B3" w:rsidRDefault="003A5ED1">
            <w:pPr>
              <w:jc w:val="center"/>
            </w:pPr>
            <w:r>
              <w:t>40702810360280002322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:rsidR="002165B3" w:rsidRDefault="002165B3"/>
        </w:tc>
      </w:tr>
      <w:tr w:rsidR="002165B3" w:rsidTr="003A5ED1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2165B3" w:rsidRDefault="00216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</w:tr>
      <w:tr w:rsidR="002165B3" w:rsidTr="003A5ED1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2165B3" w:rsidRDefault="002165B3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>
            <w:pPr>
              <w:pStyle w:val="a3"/>
              <w:tabs>
                <w:tab w:val="clear" w:pos="4153"/>
                <w:tab w:val="clear" w:pos="8306"/>
              </w:tabs>
            </w:pPr>
            <w:r>
              <w:t>в</w:t>
            </w: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65B3" w:rsidRDefault="0099109E">
            <w:pPr>
              <w:jc w:val="center"/>
            </w:pPr>
            <w:r>
              <w:t>Северо-Кавказский Банк  ОАО Сбербанк России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:rsidR="002165B3" w:rsidRDefault="002165B3"/>
        </w:tc>
      </w:tr>
      <w:tr w:rsidR="002165B3" w:rsidTr="003A5ED1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2165B3" w:rsidRDefault="00216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</w:tr>
      <w:tr w:rsidR="002165B3" w:rsidTr="003A5ED1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2165B3" w:rsidRDefault="002165B3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65B3" w:rsidRDefault="0099109E" w:rsidP="0099109E">
            <w:pPr>
              <w:jc w:val="center"/>
            </w:pPr>
            <w:r>
              <w:t>г. Ставрополь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:rsidR="002165B3" w:rsidRDefault="002165B3"/>
        </w:tc>
      </w:tr>
      <w:tr w:rsidR="002165B3" w:rsidTr="003A5ED1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2165B3" w:rsidRDefault="002165B3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/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2165B3" w:rsidRDefault="0099109E" w:rsidP="0099109E">
            <w:pPr>
              <w:jc w:val="center"/>
            </w:pPr>
            <w:proofErr w:type="spellStart"/>
            <w:r>
              <w:rPr>
                <w:sz w:val="19"/>
                <w:szCs w:val="19"/>
              </w:rPr>
              <w:t>кор</w:t>
            </w:r>
            <w:proofErr w:type="spellEnd"/>
            <w:r>
              <w:rPr>
                <w:sz w:val="19"/>
                <w:szCs w:val="19"/>
              </w:rPr>
              <w:t>. /</w:t>
            </w:r>
            <w:proofErr w:type="spellStart"/>
            <w:r>
              <w:rPr>
                <w:sz w:val="19"/>
                <w:szCs w:val="19"/>
              </w:rPr>
              <w:t>сч</w:t>
            </w:r>
            <w:proofErr w:type="spellEnd"/>
            <w:r>
              <w:rPr>
                <w:sz w:val="19"/>
                <w:szCs w:val="19"/>
              </w:rPr>
              <w:t>. 30101810600000000660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:rsidR="002165B3" w:rsidRDefault="002165B3"/>
        </w:tc>
      </w:tr>
      <w:tr w:rsidR="002165B3" w:rsidTr="003A5ED1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2165B3" w:rsidRDefault="002165B3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/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2165B3" w:rsidRDefault="002165B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>
            <w:pPr>
              <w:jc w:val="center"/>
            </w:pPr>
            <w: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2165B3" w:rsidRDefault="0099109E">
            <w:r>
              <w:t>040702660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:rsidR="002165B3" w:rsidRDefault="002165B3"/>
        </w:tc>
      </w:tr>
      <w:tr w:rsidR="002165B3" w:rsidTr="003A5ED1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2165B3" w:rsidRDefault="002165B3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65B3" w:rsidRPr="003A5ED1" w:rsidRDefault="002F2A31" w:rsidP="002F2A31">
            <w:pPr>
              <w:jc w:val="center"/>
              <w:rPr>
                <w:sz w:val="16"/>
                <w:szCs w:val="16"/>
              </w:rPr>
            </w:pPr>
            <w:r w:rsidRPr="003A5ED1">
              <w:rPr>
                <w:sz w:val="16"/>
                <w:szCs w:val="16"/>
              </w:rPr>
              <w:t>Оплата за санаторно-курортные услуги</w:t>
            </w:r>
            <w:r w:rsidR="003A5ED1">
              <w:rPr>
                <w:sz w:val="16"/>
                <w:szCs w:val="16"/>
              </w:rPr>
              <w:t xml:space="preserve"> по счету № </w:t>
            </w:r>
            <w:bookmarkStart w:id="0" w:name="_GoBack"/>
            <w:bookmarkEnd w:id="0"/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:rsidR="002165B3" w:rsidRDefault="002165B3"/>
        </w:tc>
      </w:tr>
      <w:tr w:rsidR="002165B3" w:rsidTr="003A5ED1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2165B3" w:rsidRDefault="00216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</w:tr>
      <w:tr w:rsidR="002165B3" w:rsidTr="003A5ED1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2165B3" w:rsidRDefault="002165B3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/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>
            <w: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2165B3" w:rsidRDefault="002165B3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>
            <w:pPr>
              <w:jc w:val="center"/>
            </w:pPr>
            <w: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2165B3" w:rsidRDefault="002165B3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>
            <w:pPr>
              <w:jc w:val="center"/>
            </w:pPr>
            <w: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2165B3" w:rsidRDefault="002165B3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65B3" w:rsidRDefault="002165B3">
            <w:pPr>
              <w:jc w:val="right"/>
            </w:pPr>
            <w:r>
              <w:t>коп.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</w:tcPr>
          <w:p w:rsidR="002165B3" w:rsidRDefault="002165B3"/>
        </w:tc>
      </w:tr>
      <w:tr w:rsidR="002165B3" w:rsidTr="003A5ED1">
        <w:trPr>
          <w:trHeight w:val="527"/>
        </w:trPr>
        <w:tc>
          <w:tcPr>
            <w:tcW w:w="2778" w:type="dxa"/>
            <w:tcBorders>
              <w:top w:val="nil"/>
              <w:bottom w:val="nil"/>
            </w:tcBorders>
            <w:vAlign w:val="bottom"/>
          </w:tcPr>
          <w:p w:rsidR="002165B3" w:rsidRDefault="002165B3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5B3" w:rsidRDefault="002165B3"/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5B3" w:rsidRDefault="002165B3">
            <w:pPr>
              <w:ind w:left="624"/>
            </w:pPr>
            <w: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2165B3" w:rsidRDefault="002165B3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</w:tcBorders>
            <w:vAlign w:val="bottom"/>
          </w:tcPr>
          <w:p w:rsidR="002165B3" w:rsidRDefault="002165B3"/>
        </w:tc>
      </w:tr>
      <w:tr w:rsidR="002165B3" w:rsidTr="003A5ED1">
        <w:trPr>
          <w:trHeight w:val="362"/>
        </w:trPr>
        <w:tc>
          <w:tcPr>
            <w:tcW w:w="2778" w:type="dxa"/>
            <w:tcBorders>
              <w:top w:val="nil"/>
            </w:tcBorders>
          </w:tcPr>
          <w:p w:rsidR="002165B3" w:rsidRDefault="002165B3"/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2165B3" w:rsidRDefault="002165B3"/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2165B3" w:rsidRDefault="002165B3"/>
        </w:tc>
        <w:tc>
          <w:tcPr>
            <w:tcW w:w="1674" w:type="dxa"/>
            <w:tcBorders>
              <w:top w:val="nil"/>
              <w:left w:val="nil"/>
            </w:tcBorders>
          </w:tcPr>
          <w:p w:rsidR="002165B3" w:rsidRDefault="002165B3"/>
        </w:tc>
      </w:tr>
    </w:tbl>
    <w:p w:rsidR="002165B3" w:rsidRDefault="002165B3"/>
    <w:p w:rsidR="002165B3" w:rsidRDefault="002165B3">
      <w:pPr>
        <w:pStyle w:val="a3"/>
        <w:tabs>
          <w:tab w:val="clear" w:pos="4153"/>
          <w:tab w:val="clear" w:pos="8306"/>
        </w:tabs>
        <w:rPr>
          <w:lang w:val="en-US"/>
        </w:rPr>
      </w:pPr>
    </w:p>
    <w:p w:rsidR="00A11B86" w:rsidRDefault="00A11B86" w:rsidP="00A11B86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p w:rsidR="002165B3" w:rsidRDefault="00A11B86" w:rsidP="00A11B86">
      <w:pPr>
        <w:pStyle w:val="a3"/>
        <w:tabs>
          <w:tab w:val="clear" w:pos="4153"/>
          <w:tab w:val="clear" w:pos="8306"/>
        </w:tabs>
      </w:pPr>
      <w:r>
        <w:br w:type="page"/>
      </w:r>
    </w:p>
    <w:tbl>
      <w:tblPr>
        <w:tblW w:w="0" w:type="auto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12"/>
        <w:gridCol w:w="4167"/>
        <w:gridCol w:w="142"/>
        <w:gridCol w:w="2778"/>
      </w:tblGrid>
      <w:tr w:rsidR="002165B3" w:rsidTr="00A11B86">
        <w:trPr>
          <w:cantSplit/>
          <w:trHeight w:val="666"/>
        </w:trPr>
        <w:tc>
          <w:tcPr>
            <w:tcW w:w="142" w:type="dxa"/>
            <w:tcBorders>
              <w:bottom w:val="nil"/>
              <w:right w:val="nil"/>
            </w:tcBorders>
            <w:vAlign w:val="bottom"/>
          </w:tcPr>
          <w:p w:rsidR="002165B3" w:rsidRDefault="002165B3"/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65B3" w:rsidRDefault="002165B3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2165B3" w:rsidRDefault="002165B3">
            <w: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2165B3" w:rsidRDefault="002165B3">
            <w:pPr>
              <w:rPr>
                <w:sz w:val="19"/>
                <w:szCs w:val="19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2165B3" w:rsidRDefault="002165B3"/>
        </w:tc>
      </w:tr>
      <w:tr w:rsidR="002165B3" w:rsidTr="00A11B86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2165B3" w:rsidRDefault="002165B3"/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5B3" w:rsidRDefault="002165B3">
            <w:pPr>
              <w:pStyle w:val="a3"/>
              <w:tabs>
                <w:tab w:val="clear" w:pos="4153"/>
                <w:tab w:val="clear" w:pos="8306"/>
              </w:tabs>
              <w:spacing w:before="48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5B3" w:rsidRDefault="002165B3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2165B3" w:rsidRDefault="002165B3"/>
        </w:tc>
      </w:tr>
      <w:tr w:rsidR="002165B3" w:rsidTr="00A11B86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65B3" w:rsidRDefault="00216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</w:tr>
      <w:tr w:rsidR="002165B3" w:rsidTr="00A11B86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2165B3" w:rsidRDefault="002165B3"/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165B3" w:rsidRDefault="002165B3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2165B3" w:rsidRDefault="002165B3"/>
        </w:tc>
      </w:tr>
      <w:tr w:rsidR="002165B3" w:rsidTr="00A11B86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2165B3" w:rsidRDefault="002165B3">
            <w:pPr>
              <w:spacing w:before="120"/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65B3" w:rsidRDefault="002165B3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5B3" w:rsidRDefault="002165B3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2165B3" w:rsidRDefault="002165B3">
            <w:pPr>
              <w:spacing w:before="120"/>
            </w:pPr>
          </w:p>
        </w:tc>
      </w:tr>
      <w:tr w:rsidR="002165B3" w:rsidTr="00A11B86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65B3" w:rsidRDefault="00216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</w:tr>
      <w:tr w:rsidR="002165B3" w:rsidTr="00A11B86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2165B3" w:rsidRDefault="002165B3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5B3" w:rsidRDefault="002165B3">
            <w: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2165B3" w:rsidRDefault="002165B3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2165B3" w:rsidRDefault="002165B3"/>
        </w:tc>
      </w:tr>
      <w:tr w:rsidR="002165B3" w:rsidTr="00A11B86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5B3" w:rsidRDefault="002165B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</w:tr>
      <w:tr w:rsidR="002165B3" w:rsidTr="00A11B86">
        <w:trPr>
          <w:cantSplit/>
          <w:trHeight w:val="658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2165B3" w:rsidRDefault="002165B3"/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165B3" w:rsidRDefault="002165B3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  <w:bottom w:val="nil"/>
            </w:tcBorders>
            <w:vAlign w:val="bottom"/>
          </w:tcPr>
          <w:p w:rsidR="002165B3" w:rsidRDefault="002165B3"/>
        </w:tc>
      </w:tr>
      <w:tr w:rsidR="002165B3" w:rsidTr="00A11B86">
        <w:trPr>
          <w:cantSplit/>
          <w:trHeight w:val="666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2165B3" w:rsidRDefault="002165B3"/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5B3" w:rsidRDefault="002165B3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2165B3" w:rsidRDefault="002165B3">
            <w: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5B3" w:rsidRDefault="002165B3">
            <w:pPr>
              <w:rPr>
                <w:sz w:val="19"/>
                <w:szCs w:val="19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2165B3" w:rsidRDefault="002165B3"/>
        </w:tc>
      </w:tr>
      <w:tr w:rsidR="002165B3" w:rsidTr="00A11B86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2165B3" w:rsidRDefault="002165B3"/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5B3" w:rsidRDefault="002165B3">
            <w:pPr>
              <w:pStyle w:val="a3"/>
              <w:tabs>
                <w:tab w:val="clear" w:pos="4153"/>
                <w:tab w:val="clear" w:pos="8306"/>
              </w:tabs>
              <w:spacing w:before="13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5B3" w:rsidRDefault="002165B3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2165B3" w:rsidRDefault="002165B3"/>
        </w:tc>
      </w:tr>
      <w:tr w:rsidR="002165B3" w:rsidTr="00A11B86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65B3" w:rsidRDefault="00216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</w:tr>
      <w:tr w:rsidR="002165B3" w:rsidTr="00A11B86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2165B3" w:rsidRDefault="002165B3"/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165B3" w:rsidRDefault="002165B3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2165B3" w:rsidRDefault="002165B3"/>
        </w:tc>
      </w:tr>
      <w:tr w:rsidR="002165B3" w:rsidTr="00A11B86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2165B3" w:rsidRDefault="002165B3">
            <w:pPr>
              <w:spacing w:before="120"/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65B3" w:rsidRDefault="002165B3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5B3" w:rsidRDefault="002165B3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2165B3" w:rsidRDefault="002165B3">
            <w:pPr>
              <w:spacing w:before="120"/>
            </w:pPr>
          </w:p>
        </w:tc>
      </w:tr>
      <w:tr w:rsidR="002165B3" w:rsidTr="00A11B86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65B3" w:rsidRDefault="00216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</w:tr>
      <w:tr w:rsidR="002165B3" w:rsidTr="00A11B86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2165B3" w:rsidRDefault="002165B3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5B3" w:rsidRDefault="002165B3">
            <w: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2165B3" w:rsidRDefault="002165B3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2165B3" w:rsidRDefault="002165B3"/>
        </w:tc>
      </w:tr>
      <w:tr w:rsidR="002165B3" w:rsidTr="00A11B86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5B3" w:rsidRDefault="002165B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</w:tr>
      <w:tr w:rsidR="002165B3" w:rsidTr="00A11B86">
        <w:trPr>
          <w:cantSplit/>
          <w:trHeight w:val="820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2165B3" w:rsidRDefault="002165B3"/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165B3" w:rsidRDefault="002165B3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2165B3" w:rsidRDefault="002165B3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2165B3" w:rsidRDefault="002165B3"/>
        </w:tc>
      </w:tr>
    </w:tbl>
    <w:p w:rsidR="002165B3" w:rsidRDefault="002165B3">
      <w:pPr>
        <w:pStyle w:val="a3"/>
        <w:tabs>
          <w:tab w:val="clear" w:pos="4153"/>
          <w:tab w:val="clear" w:pos="8306"/>
        </w:tabs>
      </w:pPr>
    </w:p>
    <w:p w:rsidR="002165B3" w:rsidRDefault="002165B3"/>
    <w:sectPr w:rsidR="002165B3">
      <w:pgSz w:w="11906" w:h="16838"/>
      <w:pgMar w:top="851" w:right="2211" w:bottom="851" w:left="221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6F" w:rsidRDefault="00C3586F">
      <w:r>
        <w:separator/>
      </w:r>
    </w:p>
  </w:endnote>
  <w:endnote w:type="continuationSeparator" w:id="0">
    <w:p w:rsidR="00C3586F" w:rsidRDefault="00C3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6F" w:rsidRDefault="00C3586F">
      <w:r>
        <w:separator/>
      </w:r>
    </w:p>
  </w:footnote>
  <w:footnote w:type="continuationSeparator" w:id="0">
    <w:p w:rsidR="00C3586F" w:rsidRDefault="00C35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E6"/>
    <w:rsid w:val="000A337C"/>
    <w:rsid w:val="001E2FC7"/>
    <w:rsid w:val="002165B3"/>
    <w:rsid w:val="00271F25"/>
    <w:rsid w:val="002F2A31"/>
    <w:rsid w:val="003050EC"/>
    <w:rsid w:val="00360C4D"/>
    <w:rsid w:val="003A5ED1"/>
    <w:rsid w:val="004D7CE9"/>
    <w:rsid w:val="006A2C29"/>
    <w:rsid w:val="007570F7"/>
    <w:rsid w:val="0099109E"/>
    <w:rsid w:val="00A11B86"/>
    <w:rsid w:val="00C3586F"/>
    <w:rsid w:val="00CE78E6"/>
    <w:rsid w:val="00D91E32"/>
    <w:rsid w:val="00F6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907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907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Vladelec</cp:lastModifiedBy>
  <cp:revision>3</cp:revision>
  <cp:lastPrinted>2012-04-04T03:50:00Z</cp:lastPrinted>
  <dcterms:created xsi:type="dcterms:W3CDTF">2014-02-04T09:59:00Z</dcterms:created>
  <dcterms:modified xsi:type="dcterms:W3CDTF">2014-02-04T10:02:00Z</dcterms:modified>
</cp:coreProperties>
</file>